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64D" w:rsidRPr="00A31A6E" w:rsidRDefault="000E2704" w:rsidP="005C54EB">
      <w:pPr>
        <w:jc w:val="center"/>
        <w:rPr>
          <w:rFonts w:ascii="FangSong" w:hAnsi="FangSong"/>
          <w:sz w:val="24"/>
          <w:szCs w:val="24"/>
        </w:rPr>
      </w:pPr>
      <w:r>
        <w:rPr>
          <w:rFonts w:ascii="FangSong" w:eastAsia="FangSong" w:hAnsi="FangSong"/>
          <w:sz w:val="24"/>
          <w:szCs w:val="24"/>
          <w:lang w:eastAsia="zh-CN"/>
        </w:rPr>
        <w:t xml:space="preserve">  </w:t>
      </w:r>
      <w:bookmarkStart w:id="0" w:name="_GoBack"/>
      <w:bookmarkEnd w:id="0"/>
      <w:r>
        <w:rPr>
          <w:rFonts w:ascii="FangSong" w:eastAsia="FangSong" w:hAnsi="FangSong"/>
          <w:sz w:val="24"/>
          <w:szCs w:val="24"/>
          <w:lang w:eastAsia="zh-CN"/>
        </w:rPr>
        <w:t xml:space="preserve">  </w:t>
      </w:r>
      <w:r w:rsidR="00C00618" w:rsidRPr="00111832">
        <w:rPr>
          <w:rFonts w:ascii="FangSong" w:eastAsia="FangSong" w:hAnsi="FangSong"/>
          <w:sz w:val="24"/>
          <w:szCs w:val="24"/>
          <w:lang w:eastAsia="zh-CN"/>
        </w:rPr>
        <w:t>2020</w:t>
      </w:r>
      <w:r w:rsidR="00C00618" w:rsidRPr="00111832">
        <w:rPr>
          <w:rFonts w:ascii="FangSong" w:eastAsia="FangSong" w:hAnsi="FangSong" w:hint="eastAsia"/>
          <w:sz w:val="24"/>
          <w:szCs w:val="24"/>
          <w:lang w:eastAsia="zh-CN"/>
        </w:rPr>
        <w:t>年</w:t>
      </w:r>
      <w:r w:rsidR="00644252">
        <w:rPr>
          <w:rFonts w:ascii="FangSong" w:eastAsia="FangSong" w:hAnsi="FangSong"/>
          <w:sz w:val="24"/>
          <w:szCs w:val="24"/>
          <w:lang w:eastAsia="zh-CN"/>
        </w:rPr>
        <w:t>5</w:t>
      </w:r>
      <w:r w:rsidR="0094164D" w:rsidRPr="00111832">
        <w:rPr>
          <w:rFonts w:ascii="FangSong" w:eastAsia="FangSong" w:hAnsi="FangSong" w:hint="eastAsia"/>
          <w:sz w:val="24"/>
          <w:szCs w:val="24"/>
          <w:lang w:eastAsia="zh-CN"/>
        </w:rPr>
        <w:t>月</w:t>
      </w:r>
      <w:r w:rsidR="00A31A6E">
        <w:rPr>
          <w:rFonts w:ascii="FangSong" w:eastAsia="FangSong" w:hAnsi="FangSong"/>
          <w:sz w:val="24"/>
          <w:szCs w:val="24"/>
          <w:lang w:eastAsia="zh-CN"/>
        </w:rPr>
        <w:t>6</w:t>
      </w:r>
      <w:r w:rsidR="0094164D" w:rsidRPr="00111832">
        <w:rPr>
          <w:rFonts w:ascii="FangSong" w:eastAsia="FangSong" w:hAnsi="FangSong" w:hint="eastAsia"/>
          <w:sz w:val="24"/>
          <w:szCs w:val="24"/>
          <w:lang w:eastAsia="zh-CN"/>
        </w:rPr>
        <w:t>日</w:t>
      </w:r>
      <w:r w:rsidR="00A31A6E">
        <w:rPr>
          <w:rFonts w:ascii="FangSong" w:hAnsi="FangSong" w:hint="eastAsia"/>
          <w:sz w:val="24"/>
          <w:szCs w:val="24"/>
        </w:rPr>
        <w:t>(</w:t>
      </w:r>
      <w:r w:rsidR="00A31A6E" w:rsidRPr="00A31A6E">
        <w:rPr>
          <w:rFonts w:ascii="FangSong" w:eastAsia="FangSong" w:hAnsi="FangSong" w:hint="eastAsia"/>
          <w:sz w:val="24"/>
          <w:szCs w:val="24"/>
          <w:lang w:eastAsia="zh-CN"/>
        </w:rPr>
        <w:t>上午0</w:t>
      </w:r>
      <w:r w:rsidR="00A31A6E" w:rsidRPr="00A31A6E">
        <w:rPr>
          <w:rFonts w:ascii="FangSong" w:eastAsia="FangSong" w:hAnsi="FangSong"/>
          <w:sz w:val="24"/>
          <w:szCs w:val="24"/>
          <w:lang w:eastAsia="zh-CN"/>
        </w:rPr>
        <w:t>9</w:t>
      </w:r>
      <w:r w:rsidR="00A31A6E" w:rsidRPr="00A31A6E">
        <w:rPr>
          <w:rFonts w:ascii="FangSong" w:eastAsia="FangSong" w:hAnsi="FangSong" w:hint="eastAsia"/>
          <w:sz w:val="24"/>
          <w:szCs w:val="24"/>
          <w:lang w:eastAsia="zh-CN"/>
        </w:rPr>
        <w:t>:</w:t>
      </w:r>
      <w:r w:rsidR="00A31A6E" w:rsidRPr="00A31A6E">
        <w:rPr>
          <w:rFonts w:ascii="FangSong" w:eastAsia="FangSong" w:hAnsi="FangSong"/>
          <w:sz w:val="24"/>
          <w:szCs w:val="24"/>
          <w:lang w:eastAsia="zh-CN"/>
        </w:rPr>
        <w:t>00</w:t>
      </w:r>
      <w:r w:rsidR="00A31A6E" w:rsidRPr="00A31A6E">
        <w:rPr>
          <w:rFonts w:ascii="FangSong" w:eastAsia="FangSong" w:hAnsi="FangSong" w:hint="eastAsia"/>
          <w:sz w:val="24"/>
          <w:szCs w:val="24"/>
          <w:lang w:eastAsia="zh-CN"/>
        </w:rPr>
        <w:t>为准</w:t>
      </w:r>
      <w:r w:rsidR="00A31A6E">
        <w:rPr>
          <w:rFonts w:ascii="FangSong" w:hAnsi="FangSong" w:hint="eastAsia"/>
          <w:sz w:val="24"/>
          <w:szCs w:val="24"/>
        </w:rPr>
        <w:t>)</w:t>
      </w:r>
    </w:p>
    <w:tbl>
      <w:tblPr>
        <w:tblStyle w:val="a3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94164D" w:rsidRPr="00863443" w:rsidTr="008D4E34">
        <w:trPr>
          <w:trHeight w:val="9462"/>
        </w:trPr>
        <w:tc>
          <w:tcPr>
            <w:tcW w:w="9782" w:type="dxa"/>
          </w:tcPr>
          <w:p w:rsidR="009625B4" w:rsidRPr="003B6F54" w:rsidRDefault="00D833BA" w:rsidP="003B6F54">
            <w:pPr>
              <w:spacing w:line="480" w:lineRule="auto"/>
              <w:jc w:val="center"/>
              <w:rPr>
                <w:rFonts w:ascii="FangSong" w:eastAsia="FangSong" w:hAnsi="FangSong"/>
                <w:b/>
                <w:sz w:val="28"/>
                <w:szCs w:val="28"/>
                <w:lang w:eastAsia="zh-CN"/>
              </w:rPr>
            </w:pPr>
            <w:r w:rsidRPr="00E73071">
              <w:rPr>
                <w:rFonts w:ascii="FangSong" w:eastAsia="FangSong" w:hAnsi="FangSong" w:hint="eastAsia"/>
                <w:b/>
                <w:sz w:val="28"/>
                <w:szCs w:val="28"/>
                <w:lang w:eastAsia="zh-CN"/>
              </w:rPr>
              <w:t>应对新冠病毒疫情防控情况通报</w:t>
            </w:r>
          </w:p>
          <w:p w:rsidR="00CD4226" w:rsidRPr="00D544DE" w:rsidRDefault="00863443" w:rsidP="008D4E34">
            <w:pPr>
              <w:spacing w:line="276" w:lineRule="auto"/>
              <w:jc w:val="center"/>
              <w:rPr>
                <w:rFonts w:ascii="FangSong" w:hAnsi="FangSong"/>
                <w:b/>
                <w:sz w:val="24"/>
                <w:szCs w:val="24"/>
                <w:lang w:eastAsia="zh-CN"/>
              </w:rPr>
            </w:pPr>
            <w:r w:rsidRPr="003C3075">
              <w:rPr>
                <w:rFonts w:ascii="FangSong" w:eastAsia="FangSong" w:hAnsi="FangSong" w:hint="eastAsia"/>
                <w:b/>
                <w:sz w:val="24"/>
                <w:szCs w:val="24"/>
                <w:lang w:eastAsia="zh-CN"/>
              </w:rPr>
              <w:t>【</w:t>
            </w:r>
            <w:r w:rsidR="00D544DE" w:rsidRPr="00D544DE">
              <w:rPr>
                <w:rFonts w:ascii="FangSong" w:eastAsia="FangSong" w:hAnsi="FangSong" w:cs="바탕체" w:hint="eastAsia"/>
                <w:b/>
                <w:sz w:val="24"/>
                <w:szCs w:val="24"/>
                <w:lang w:eastAsia="zh-CN"/>
              </w:rPr>
              <w:t>请注意，不要错过!</w:t>
            </w:r>
            <w:r w:rsidRPr="003C3075">
              <w:rPr>
                <w:rFonts w:ascii="FangSong" w:eastAsia="FangSong" w:hAnsi="FangSong" w:hint="eastAsia"/>
                <w:b/>
                <w:sz w:val="24"/>
                <w:szCs w:val="24"/>
                <w:lang w:eastAsia="zh-CN"/>
              </w:rPr>
              <w:t>】</w:t>
            </w:r>
          </w:p>
          <w:p w:rsidR="008E4934" w:rsidRPr="008D4E34" w:rsidRDefault="00B76666" w:rsidP="008D4E34">
            <w:pPr>
              <w:jc w:val="center"/>
              <w:rPr>
                <w:rFonts w:ascii="FangSong" w:eastAsia="FangSong" w:hAnsi="FangSong"/>
                <w:b/>
                <w:color w:val="0070C0"/>
                <w:sz w:val="24"/>
                <w:szCs w:val="24"/>
                <w:lang w:eastAsia="zh-CN"/>
              </w:rPr>
            </w:pPr>
            <w:r w:rsidRPr="008D4E34">
              <w:rPr>
                <w:rFonts w:ascii="FangSong" w:eastAsia="FangSong" w:hAnsi="FangSong" w:hint="eastAsia"/>
                <w:b/>
                <w:color w:val="0070C0"/>
                <w:sz w:val="24"/>
                <w:szCs w:val="24"/>
                <w:lang w:eastAsia="zh-CN"/>
              </w:rPr>
              <w:t>疫情尚未结束，</w:t>
            </w:r>
          </w:p>
          <w:p w:rsidR="00B76666" w:rsidRDefault="00C54204" w:rsidP="008D4E34">
            <w:pPr>
              <w:jc w:val="center"/>
              <w:rPr>
                <w:rFonts w:ascii="FangSong" w:eastAsia="FangSong" w:hAnsi="FangSong"/>
                <w:b/>
                <w:color w:val="0070C0"/>
                <w:sz w:val="24"/>
                <w:szCs w:val="24"/>
                <w:lang w:eastAsia="zh-CN"/>
              </w:rPr>
            </w:pPr>
            <w:r w:rsidRPr="008D4E34">
              <w:rPr>
                <w:rFonts w:ascii="FangSong" w:eastAsia="FangSong" w:hAnsi="FangSong" w:hint="eastAsia"/>
                <w:b/>
                <w:color w:val="0070C0"/>
                <w:sz w:val="24"/>
                <w:szCs w:val="24"/>
                <w:lang w:eastAsia="zh-CN"/>
              </w:rPr>
              <w:t>请大家严格遵守生活防疫指南</w:t>
            </w:r>
          </w:p>
          <w:p w:rsidR="008D4E34" w:rsidRPr="008D4E34" w:rsidRDefault="008D4E34" w:rsidP="008D4E34">
            <w:pPr>
              <w:jc w:val="center"/>
              <w:rPr>
                <w:rFonts w:ascii="FangSong" w:eastAsia="FangSong" w:hAnsi="FangSong" w:hint="eastAsia"/>
                <w:b/>
                <w:color w:val="0070C0"/>
                <w:sz w:val="24"/>
                <w:szCs w:val="24"/>
                <w:lang w:eastAsia="zh-CN"/>
              </w:rPr>
            </w:pPr>
          </w:p>
          <w:p w:rsidR="00FE271D" w:rsidRPr="00EC7DDF" w:rsidRDefault="00FE271D" w:rsidP="008D4E34">
            <w:pPr>
              <w:spacing w:line="360" w:lineRule="auto"/>
              <w:jc w:val="left"/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</w:pPr>
            <w:r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○</w:t>
            </w:r>
            <w:r w:rsidR="00AD0C3F" w:rsidRPr="00EC7DDF">
              <w:rPr>
                <w:rFonts w:ascii="FangSong" w:eastAsia="FangSong" w:hAnsi="FangSong" w:hint="eastAsia"/>
                <w:b/>
                <w:sz w:val="24"/>
                <w:szCs w:val="24"/>
                <w:lang w:eastAsia="zh-CN"/>
              </w:rPr>
              <w:t xml:space="preserve"> 为参与降低租金运动的善良房东减免财产税(</w:t>
            </w:r>
            <w:r w:rsidR="005A51BE" w:rsidRPr="00EC7DDF">
              <w:rPr>
                <w:rFonts w:ascii="FangSong" w:eastAsia="FangSong" w:hAnsi="FangSong" w:hint="eastAsia"/>
                <w:b/>
                <w:sz w:val="24"/>
                <w:szCs w:val="24"/>
                <w:lang w:eastAsia="zh-CN"/>
              </w:rPr>
              <w:t>共有5</w:t>
            </w:r>
            <w:r w:rsidR="005A51BE" w:rsidRPr="00EC7DDF">
              <w:rPr>
                <w:rFonts w:ascii="FangSong" w:eastAsia="FangSong" w:hAnsi="FangSong"/>
                <w:b/>
                <w:sz w:val="24"/>
                <w:szCs w:val="24"/>
                <w:lang w:eastAsia="zh-CN"/>
              </w:rPr>
              <w:t>663</w:t>
            </w:r>
            <w:r w:rsidR="005A51BE" w:rsidRPr="00EC7DDF">
              <w:rPr>
                <w:rFonts w:ascii="FangSong" w:eastAsia="FangSong" w:hAnsi="FangSong" w:hint="eastAsia"/>
                <w:b/>
                <w:sz w:val="24"/>
                <w:szCs w:val="24"/>
                <w:lang w:eastAsia="zh-CN"/>
              </w:rPr>
              <w:t>家</w:t>
            </w:r>
            <w:r w:rsidR="00AD0C3F" w:rsidRPr="00EC7DDF">
              <w:rPr>
                <w:rFonts w:ascii="FangSong" w:eastAsia="FangSong" w:hAnsi="FangSong"/>
                <w:b/>
                <w:sz w:val="24"/>
                <w:szCs w:val="24"/>
                <w:lang w:eastAsia="zh-CN"/>
              </w:rPr>
              <w:t>)</w:t>
            </w:r>
          </w:p>
          <w:p w:rsidR="00FE271D" w:rsidRPr="00EC7DDF" w:rsidRDefault="00FE271D" w:rsidP="008D4E34">
            <w:pPr>
              <w:spacing w:line="360" w:lineRule="auto"/>
              <w:jc w:val="left"/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</w:pPr>
            <w:r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○</w:t>
            </w:r>
            <w:r w:rsidR="004A5463" w:rsidRPr="00EC7DDF">
              <w:rPr>
                <w:rFonts w:ascii="FangSong" w:eastAsia="FangSong" w:hAnsi="FangSong" w:cs="바탕체"/>
                <w:b/>
                <w:sz w:val="24"/>
                <w:szCs w:val="24"/>
                <w:lang w:eastAsia="zh-CN"/>
              </w:rPr>
              <w:t xml:space="preserve"> 向仁川所有小</w:t>
            </w:r>
            <w:r w:rsidR="004A5463" w:rsidRPr="00EC7DDF">
              <w:rPr>
                <w:rFonts w:ascii="FangSong" w:eastAsia="FangSong" w:hAnsi="FangSong" w:cs="바탕체" w:hint="eastAsia"/>
                <w:b/>
                <w:sz w:val="24"/>
                <w:szCs w:val="24"/>
                <w:lang w:eastAsia="zh-CN"/>
              </w:rPr>
              <w:t>学、初中、高中生家庭提供江华大米（</w:t>
            </w:r>
            <w:r w:rsidR="00A809AB" w:rsidRPr="00EC7DDF">
              <w:rPr>
                <w:rFonts w:ascii="FangSong" w:eastAsia="FangSong" w:hAnsi="FangSong" w:cs="바탕체" w:hint="eastAsia"/>
                <w:b/>
                <w:sz w:val="24"/>
                <w:szCs w:val="24"/>
                <w:lang w:eastAsia="zh-CN"/>
              </w:rPr>
              <w:t>每人1</w:t>
            </w:r>
            <w:r w:rsidR="00A809AB" w:rsidRPr="00EC7DDF">
              <w:rPr>
                <w:rFonts w:ascii="FangSong" w:eastAsia="FangSong" w:hAnsi="FangSong" w:cs="바탕체"/>
                <w:b/>
                <w:sz w:val="24"/>
                <w:szCs w:val="24"/>
                <w:lang w:eastAsia="zh-CN"/>
              </w:rPr>
              <w:t>0</w:t>
            </w:r>
            <w:r w:rsidR="00A809AB" w:rsidRPr="00EC7DDF">
              <w:rPr>
                <w:rFonts w:ascii="FangSong" w:eastAsia="FangSong" w:hAnsi="FangSong" w:cs="바탕체" w:hint="eastAsia"/>
                <w:b/>
                <w:sz w:val="24"/>
                <w:szCs w:val="24"/>
                <w:lang w:eastAsia="zh-CN"/>
              </w:rPr>
              <w:t>公斤，1</w:t>
            </w:r>
            <w:r w:rsidR="00A809AB" w:rsidRPr="00EC7DDF">
              <w:rPr>
                <w:rFonts w:ascii="FangSong" w:eastAsia="FangSong" w:hAnsi="FangSong" w:cs="바탕체"/>
                <w:b/>
                <w:sz w:val="24"/>
                <w:szCs w:val="24"/>
                <w:lang w:eastAsia="zh-CN"/>
              </w:rPr>
              <w:t>01</w:t>
            </w:r>
            <w:r w:rsidR="00A809AB" w:rsidRPr="00EC7DDF">
              <w:rPr>
                <w:rFonts w:ascii="FangSong" w:eastAsia="FangSong" w:hAnsi="FangSong" w:cs="바탕체" w:hint="eastAsia"/>
                <w:b/>
                <w:sz w:val="24"/>
                <w:szCs w:val="24"/>
                <w:lang w:eastAsia="zh-CN"/>
              </w:rPr>
              <w:t>亿韩元</w:t>
            </w:r>
            <w:r w:rsidR="004A5463" w:rsidRPr="00EC7DDF">
              <w:rPr>
                <w:rFonts w:ascii="FangSong" w:eastAsia="FangSong" w:hAnsi="FangSong" w:cs="바탕체" w:hint="eastAsia"/>
                <w:b/>
                <w:sz w:val="24"/>
                <w:szCs w:val="24"/>
                <w:lang w:eastAsia="zh-CN"/>
              </w:rPr>
              <w:t>）</w:t>
            </w:r>
          </w:p>
          <w:p w:rsidR="00FE271D" w:rsidRPr="00EC7DDF" w:rsidRDefault="00FE271D" w:rsidP="008D4E34">
            <w:pPr>
              <w:spacing w:line="360" w:lineRule="auto"/>
              <w:jc w:val="left"/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</w:pPr>
            <w:r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○</w:t>
            </w:r>
            <w:r w:rsidR="001411FB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为低收入阶层发放消费券：</w:t>
            </w:r>
            <w:r w:rsidR="00F55045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已发放8</w:t>
            </w:r>
            <w:r w:rsidR="00F55045" w:rsidRPr="00EC7DDF"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2</w:t>
            </w:r>
            <w:r w:rsidR="00F55045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%的消费券(6</w:t>
            </w:r>
            <w:r w:rsidR="00F55045" w:rsidRPr="00EC7DDF"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73</w:t>
            </w:r>
            <w:r w:rsidR="00F55045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亿6</w:t>
            </w:r>
            <w:r w:rsidR="00F55045" w:rsidRPr="00EC7DDF"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600</w:t>
            </w:r>
            <w:r w:rsidR="00F55045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万韩元中5</w:t>
            </w:r>
            <w:r w:rsidR="00F55045" w:rsidRPr="00EC7DDF"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49</w:t>
            </w:r>
            <w:r w:rsidR="00F55045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亿9</w:t>
            </w:r>
            <w:r w:rsidR="00F55045" w:rsidRPr="00EC7DDF"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400</w:t>
            </w:r>
            <w:r w:rsidR="00F55045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万韩元)</w:t>
            </w:r>
          </w:p>
          <w:p w:rsidR="004F4A7A" w:rsidRPr="00EC7DDF" w:rsidRDefault="00FE271D" w:rsidP="008D4E34">
            <w:pPr>
              <w:spacing w:line="360" w:lineRule="auto"/>
              <w:jc w:val="left"/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</w:pPr>
            <w:r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○</w:t>
            </w:r>
            <w:r w:rsidR="009859B7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 xml:space="preserve"> </w:t>
            </w:r>
            <w:r w:rsidR="000012E4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为</w:t>
            </w:r>
            <w:r w:rsidR="009859B7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福利中心提供防疫物资：</w:t>
            </w:r>
            <w:r w:rsidR="000012E4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4</w:t>
            </w:r>
            <w:r w:rsidR="000012E4" w:rsidRPr="00EC7DDF"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299</w:t>
            </w:r>
            <w:r w:rsidR="000012E4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家，7亿韩元</w:t>
            </w:r>
          </w:p>
          <w:p w:rsidR="0053439A" w:rsidRDefault="004F4A7A" w:rsidP="008D4E34">
            <w:pPr>
              <w:jc w:val="left"/>
              <w:rPr>
                <w:rFonts w:ascii="FangSong" w:eastAsia="FangSong" w:hAnsi="FangSong" w:cs="바탕체"/>
                <w:b/>
                <w:sz w:val="24"/>
                <w:szCs w:val="24"/>
                <w:lang w:eastAsia="zh-CN"/>
              </w:rPr>
            </w:pPr>
            <w:r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○</w:t>
            </w:r>
            <w:r w:rsidRPr="00EC7DDF">
              <w:rPr>
                <w:rFonts w:ascii="FangSong" w:eastAsia="FangSong" w:hAnsi="FangSong" w:cs="바탕체" w:hint="eastAsia"/>
                <w:b/>
                <w:sz w:val="24"/>
                <w:szCs w:val="24"/>
                <w:lang w:eastAsia="zh-CN"/>
              </w:rPr>
              <w:t xml:space="preserve"> 给申请公益性岗位的老年人先发工资(</w:t>
            </w:r>
            <w:r w:rsidRPr="00EC7DDF">
              <w:rPr>
                <w:rFonts w:ascii="FangSong" w:eastAsia="FangSong" w:hAnsi="FangSong" w:cs="바탕체"/>
                <w:b/>
                <w:sz w:val="24"/>
                <w:szCs w:val="24"/>
                <w:lang w:eastAsia="zh-CN"/>
              </w:rPr>
              <w:t>95</w:t>
            </w:r>
            <w:r w:rsidRPr="00EC7DDF">
              <w:rPr>
                <w:rFonts w:ascii="FangSong" w:eastAsia="FangSong" w:hAnsi="FangSong" w:cs="바탕체" w:hint="eastAsia"/>
                <w:b/>
                <w:sz w:val="24"/>
                <w:szCs w:val="24"/>
                <w:lang w:eastAsia="zh-CN"/>
              </w:rPr>
              <w:t>亿韩元</w:t>
            </w:r>
            <w:r w:rsidRPr="00EC7DDF">
              <w:rPr>
                <w:rFonts w:ascii="FangSong" w:eastAsia="FangSong" w:hAnsi="FangSong" w:cs="바탕체"/>
                <w:b/>
                <w:sz w:val="24"/>
                <w:szCs w:val="24"/>
                <w:lang w:eastAsia="zh-CN"/>
              </w:rPr>
              <w:t>)</w:t>
            </w:r>
            <w:r w:rsidRPr="00EC7DDF">
              <w:rPr>
                <w:rFonts w:ascii="FangSong" w:eastAsia="FangSong" w:hAnsi="FangSong" w:cs="바탕체" w:hint="eastAsia"/>
                <w:b/>
                <w:sz w:val="24"/>
                <w:szCs w:val="24"/>
                <w:lang w:eastAsia="zh-CN"/>
              </w:rPr>
              <w:t>，以减少长期停工停产带给老年人的</w:t>
            </w:r>
          </w:p>
          <w:p w:rsidR="00FE271D" w:rsidRPr="00EC7DDF" w:rsidRDefault="004F4A7A" w:rsidP="008D4E34">
            <w:pPr>
              <w:spacing w:line="360" w:lineRule="auto"/>
              <w:ind w:firstLineChars="100" w:firstLine="240"/>
              <w:jc w:val="left"/>
              <w:rPr>
                <w:rFonts w:ascii="FangSong" w:eastAsia="FangSong" w:hAnsi="FangSong" w:cs="바탕체"/>
                <w:b/>
                <w:sz w:val="24"/>
                <w:szCs w:val="24"/>
                <w:lang w:eastAsia="zh-CN"/>
              </w:rPr>
            </w:pPr>
            <w:r w:rsidRPr="00EC7DDF">
              <w:rPr>
                <w:rFonts w:ascii="FangSong" w:eastAsia="FangSong" w:hAnsi="FangSong" w:cs="바탕체" w:hint="eastAsia"/>
                <w:b/>
                <w:sz w:val="24"/>
                <w:szCs w:val="24"/>
                <w:lang w:eastAsia="zh-CN"/>
              </w:rPr>
              <w:t>消极影响</w:t>
            </w:r>
          </w:p>
          <w:p w:rsidR="00F20D15" w:rsidRPr="00EC7DDF" w:rsidRDefault="00FE271D" w:rsidP="004F1DAB">
            <w:pPr>
              <w:spacing w:line="276" w:lineRule="auto"/>
              <w:jc w:val="left"/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</w:pPr>
            <w:r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○</w:t>
            </w:r>
            <w:r w:rsidR="00F20D15" w:rsidRPr="00EC7DDF">
              <w:rPr>
                <w:sz w:val="24"/>
                <w:szCs w:val="24"/>
                <w:lang w:eastAsia="zh-CN"/>
              </w:rPr>
              <w:t xml:space="preserve"> </w:t>
            </w:r>
            <w:r w:rsidR="00F20D15" w:rsidRPr="00EC7DDF"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DREAM借</w:t>
            </w:r>
            <w:r w:rsidR="008C7D7C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记卡（新增疫情加分项</w:t>
            </w:r>
            <w:r w:rsidR="00F20D15" w:rsidRPr="00EC7DDF">
              <w:rPr>
                <w:rFonts w:ascii="FangSong" w:eastAsia="FangSong" w:hAnsi="FangSong" w:cs="함초롬바탕" w:hint="eastAsia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）第二次申请时间：</w:t>
            </w:r>
            <w:r w:rsidR="00F20D15" w:rsidRPr="00EC7DDF">
              <w:rPr>
                <w:rFonts w:ascii="FangSong" w:eastAsia="FangSong" w:hAnsi="FangSong" w:cs="함초롬바탕"/>
                <w:b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4月29日-5月20日</w:t>
            </w:r>
          </w:p>
          <w:p w:rsidR="00F20D15" w:rsidRPr="00F20D15" w:rsidRDefault="00F20D15" w:rsidP="004F1DAB">
            <w:pPr>
              <w:spacing w:line="360" w:lineRule="auto"/>
              <w:ind w:firstLineChars="100" w:firstLine="228"/>
              <w:jc w:val="left"/>
              <w:rPr>
                <w:rFonts w:ascii="FangSong" w:eastAsia="FangSong" w:hAnsi="FangSong" w:cs="함초롬바탕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</w:pPr>
            <w:r w:rsidRPr="00F20D15">
              <w:rPr>
                <w:rFonts w:ascii="FangSong" w:eastAsia="FangSong" w:hAnsi="FangSong" w:cs="함초롬바탕" w:hint="eastAsia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*</w:t>
            </w:r>
            <w:r w:rsidRPr="00F20D15">
              <w:rPr>
                <w:rFonts w:ascii="FangSong" w:eastAsia="FangSong" w:hAnsi="FangSong" w:cs="함초롬바탕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 xml:space="preserve"> 第一次：320名，第一次支援完</w:t>
            </w:r>
            <w:r w:rsidRPr="00F20D15">
              <w:rPr>
                <w:rFonts w:ascii="FangSong" w:eastAsia="FangSong" w:hAnsi="FangSong" w:cs="함초롬바탕" w:hint="eastAsia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毕（</w:t>
            </w:r>
            <w:r w:rsidRPr="00F20D15">
              <w:rPr>
                <w:rFonts w:ascii="FangSong" w:eastAsia="FangSong" w:hAnsi="FangSong" w:cs="함초롬바탕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1.6</w:t>
            </w:r>
            <w:r w:rsidRPr="00F20D15">
              <w:rPr>
                <w:rFonts w:ascii="FangSong" w:eastAsia="FangSong" w:hAnsi="FangSong" w:cs="함초롬바탕" w:hint="eastAsia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亿韩元），计划进行第二次支援（</w:t>
            </w:r>
            <w:r w:rsidRPr="00F20D15">
              <w:rPr>
                <w:rFonts w:ascii="FangSong" w:eastAsia="FangSong" w:hAnsi="FangSong" w:cs="함초롬바탕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5月6日）</w:t>
            </w:r>
          </w:p>
          <w:p w:rsidR="009D6E4B" w:rsidRPr="008D4E34" w:rsidRDefault="00F20D15" w:rsidP="008D4E34">
            <w:pPr>
              <w:spacing w:line="360" w:lineRule="auto"/>
              <w:ind w:firstLineChars="300" w:firstLine="684"/>
              <w:jc w:val="left"/>
              <w:rPr>
                <w:rFonts w:ascii="FangSong" w:eastAsia="FangSong" w:hAnsi="FangSong" w:cs="함초롬바탕" w:hint="eastAsia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</w:pPr>
            <w:r w:rsidRPr="00F20D15">
              <w:rPr>
                <w:rFonts w:ascii="FangSong" w:eastAsia="FangSong" w:hAnsi="FangSong" w:cs="함초롬바탕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 xml:space="preserve">* </w:t>
            </w:r>
            <w:r w:rsidRPr="00F20D15">
              <w:rPr>
                <w:rFonts w:ascii="FangSong" w:eastAsia="FangSong" w:hAnsi="FangSong" w:cs="함초롬바탕" w:hint="eastAsia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详情请参考仁川广域市政府官方网站公告</w:t>
            </w:r>
            <w:r w:rsidRPr="00F20D15">
              <w:rPr>
                <w:rFonts w:ascii="FangSong" w:eastAsia="FangSong" w:hAnsi="FangSong" w:cs="함초롬바탕"/>
                <w:bCs/>
                <w:color w:val="000000"/>
                <w:w w:val="95"/>
                <w:kern w:val="0"/>
                <w:sz w:val="24"/>
                <w:szCs w:val="24"/>
                <w:lang w:eastAsia="zh-CN"/>
              </w:rPr>
              <w:t>(www.incheon.go.kr)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585"/>
              <w:gridCol w:w="2261"/>
              <w:gridCol w:w="2127"/>
              <w:gridCol w:w="2583"/>
            </w:tblGrid>
            <w:tr w:rsidR="00971A21" w:rsidRPr="003C3075" w:rsidTr="006C2CDF">
              <w:tc>
                <w:tcPr>
                  <w:tcW w:w="2585" w:type="dxa"/>
                  <w:vAlign w:val="center"/>
                </w:tcPr>
                <w:p w:rsidR="006C2CDF" w:rsidRPr="002B7875" w:rsidRDefault="00971A21" w:rsidP="008D4E34">
                  <w:pPr>
                    <w:spacing w:line="276" w:lineRule="auto"/>
                    <w:jc w:val="center"/>
                    <w:rPr>
                      <w:rFonts w:ascii="FangSong" w:eastAsia="FangSong" w:hAnsi="FangSong" w:cs="맑은 고딕"/>
                      <w:sz w:val="22"/>
                      <w:lang w:eastAsia="zh-CN"/>
                    </w:rPr>
                  </w:pPr>
                  <w:r w:rsidRPr="002B7875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确</w:t>
                  </w:r>
                  <w:r w:rsidRPr="002B7875">
                    <w:rPr>
                      <w:rFonts w:ascii="FangSong" w:eastAsia="FangSong" w:hAnsi="FangSong" w:cs="새굴림" w:hint="eastAsia"/>
                      <w:sz w:val="22"/>
                      <w:lang w:eastAsia="zh-CN"/>
                    </w:rPr>
                    <w:t>诊</w:t>
                  </w:r>
                  <w:r w:rsidRPr="002B7875">
                    <w:rPr>
                      <w:rFonts w:ascii="FangSong" w:eastAsia="FangSong" w:hAnsi="FangSong" w:cs="맑은 고딕" w:hint="eastAsia"/>
                      <w:sz w:val="22"/>
                      <w:lang w:eastAsia="zh-CN"/>
                    </w:rPr>
                    <w:t>患者</w:t>
                  </w:r>
                </w:p>
                <w:p w:rsidR="00E81755" w:rsidRPr="002B7875" w:rsidRDefault="00971A21" w:rsidP="008D4E34">
                  <w:pPr>
                    <w:spacing w:line="276" w:lineRule="auto"/>
                    <w:jc w:val="center"/>
                    <w:rPr>
                      <w:rFonts w:ascii="FangSong" w:eastAsia="FangSong" w:hAnsi="FangSong" w:cs="맑은 고딕"/>
                      <w:sz w:val="22"/>
                      <w:lang w:eastAsia="zh-CN"/>
                    </w:rPr>
                  </w:pPr>
                  <w:r w:rsidRPr="002B7875">
                    <w:rPr>
                      <w:rFonts w:ascii="FangSong" w:eastAsia="FangSong" w:hAnsi="FangSong" w:cs="맑은 고딕" w:hint="eastAsia"/>
                      <w:sz w:val="22"/>
                      <w:lang w:eastAsia="zh-CN"/>
                    </w:rPr>
                    <w:t>（包括痊愈者）</w:t>
                  </w:r>
                </w:p>
                <w:p w:rsidR="00971A21" w:rsidRPr="002B7875" w:rsidRDefault="00181888" w:rsidP="008D4E34">
                  <w:pPr>
                    <w:spacing w:line="276" w:lineRule="auto"/>
                    <w:jc w:val="center"/>
                    <w:rPr>
                      <w:rFonts w:ascii="FangSong" w:hAnsi="FangSong"/>
                      <w:sz w:val="22"/>
                      <w:lang w:eastAsia="zh-CN"/>
                    </w:rPr>
                  </w:pPr>
                  <w:r>
                    <w:rPr>
                      <w:rFonts w:ascii="FangSong" w:eastAsia="FangSong" w:hAnsi="FangSong" w:cs="맑은 고딕"/>
                      <w:sz w:val="22"/>
                      <w:lang w:eastAsia="zh-CN"/>
                    </w:rPr>
                    <w:t>97</w:t>
                  </w:r>
                  <w:r w:rsidR="00971A21" w:rsidRPr="002B7875">
                    <w:rPr>
                      <w:rFonts w:ascii="FangSong" w:eastAsia="FangSong" w:hAnsi="FangSong" w:cs="맑은 고딕" w:hint="eastAsia"/>
                      <w:sz w:val="22"/>
                      <w:lang w:eastAsia="zh-CN"/>
                    </w:rPr>
                    <w:t>名</w:t>
                  </w:r>
                </w:p>
              </w:tc>
              <w:tc>
                <w:tcPr>
                  <w:tcW w:w="2261" w:type="dxa"/>
                  <w:vAlign w:val="center"/>
                </w:tcPr>
                <w:p w:rsidR="009B3505" w:rsidRPr="002B7875" w:rsidRDefault="00274C56" w:rsidP="008D4E34">
                  <w:pPr>
                    <w:spacing w:line="276" w:lineRule="auto"/>
                    <w:jc w:val="center"/>
                    <w:rPr>
                      <w:rFonts w:ascii="FangSong" w:eastAsia="FangSong" w:hAnsi="FangSong"/>
                      <w:sz w:val="22"/>
                      <w:lang w:eastAsia="zh-CN"/>
                    </w:rPr>
                  </w:pPr>
                  <w:r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治愈出院</w:t>
                  </w:r>
                </w:p>
                <w:p w:rsidR="005A6F32" w:rsidRDefault="00274C56" w:rsidP="008D4E34">
                  <w:pPr>
                    <w:spacing w:line="276" w:lineRule="auto"/>
                    <w:jc w:val="center"/>
                    <w:rPr>
                      <w:rFonts w:ascii="FangSong" w:eastAsia="FangSong" w:hAnsi="FangSong"/>
                      <w:sz w:val="22"/>
                      <w:lang w:eastAsia="zh-CN"/>
                    </w:rPr>
                  </w:pPr>
                  <w:r>
                    <w:rPr>
                      <w:rFonts w:ascii="FangSong" w:eastAsia="FangSong" w:hAnsi="FangSong" w:cs="맑은 고딕"/>
                      <w:sz w:val="22"/>
                      <w:lang w:eastAsia="zh-CN"/>
                    </w:rPr>
                    <w:t>72</w:t>
                  </w:r>
                  <w:r w:rsidR="00971A21" w:rsidRPr="002B7875">
                    <w:rPr>
                      <w:rFonts w:ascii="FangSong" w:eastAsia="FangSong" w:hAnsi="FangSong" w:cs="맑은 고딕" w:hint="eastAsia"/>
                      <w:sz w:val="22"/>
                      <w:lang w:eastAsia="zh-CN"/>
                    </w:rPr>
                    <w:t>名</w:t>
                  </w:r>
                  <w:r>
                    <w:rPr>
                      <w:rFonts w:ascii="FangSong" w:eastAsia="FangSong" w:hAnsi="FangSong" w:cs="맑은 고딕" w:hint="eastAsia"/>
                      <w:sz w:val="22"/>
                      <w:lang w:eastAsia="zh-CN"/>
                    </w:rPr>
                    <w:t>(增加1名</w:t>
                  </w:r>
                  <w:r>
                    <w:rPr>
                      <w:rFonts w:ascii="FangSong" w:eastAsia="FangSong" w:hAnsi="FangSong" w:cs="맑은 고딕"/>
                      <w:sz w:val="22"/>
                      <w:lang w:eastAsia="zh-CN"/>
                    </w:rPr>
                    <w:t>)</w:t>
                  </w:r>
                </w:p>
                <w:p w:rsidR="00971A21" w:rsidRPr="002B7875" w:rsidRDefault="005A6F32" w:rsidP="008D4E34">
                  <w:pPr>
                    <w:spacing w:line="276" w:lineRule="auto"/>
                    <w:jc w:val="center"/>
                    <w:rPr>
                      <w:rFonts w:ascii="FangSong" w:eastAsia="FangSong" w:hAnsi="FangSong"/>
                      <w:sz w:val="22"/>
                      <w:lang w:eastAsia="zh-CN"/>
                    </w:rPr>
                  </w:pPr>
                  <w:r w:rsidRPr="00EB44D0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*</w:t>
                  </w:r>
                  <w:r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住院治疗</w:t>
                  </w:r>
                  <w:r w:rsidRPr="00EB44D0">
                    <w:rPr>
                      <w:rFonts w:ascii="FangSong" w:eastAsia="FangSong" w:hAnsi="FangSong"/>
                      <w:sz w:val="22"/>
                      <w:lang w:eastAsia="zh-CN"/>
                    </w:rPr>
                    <w:t xml:space="preserve"> </w:t>
                  </w:r>
                  <w:r>
                    <w:rPr>
                      <w:rFonts w:ascii="FangSong" w:eastAsia="FangSong" w:hAnsi="FangSong"/>
                      <w:sz w:val="22"/>
                      <w:lang w:eastAsia="zh-CN"/>
                    </w:rPr>
                    <w:t>25</w:t>
                  </w:r>
                  <w:r w:rsidRPr="00EB44D0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名</w:t>
                  </w:r>
                </w:p>
              </w:tc>
              <w:tc>
                <w:tcPr>
                  <w:tcW w:w="2127" w:type="dxa"/>
                  <w:vAlign w:val="center"/>
                </w:tcPr>
                <w:p w:rsidR="00971A21" w:rsidRPr="002B7875" w:rsidRDefault="00971A21" w:rsidP="008D4E34">
                  <w:pPr>
                    <w:spacing w:line="276" w:lineRule="auto"/>
                    <w:jc w:val="center"/>
                    <w:rPr>
                      <w:rFonts w:ascii="FangSong" w:eastAsia="FangSong" w:hAnsi="FangSong"/>
                      <w:sz w:val="22"/>
                      <w:lang w:eastAsia="zh-CN"/>
                    </w:rPr>
                  </w:pPr>
                  <w:r w:rsidRPr="002B7875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检测中</w:t>
                  </w:r>
                </w:p>
                <w:p w:rsidR="00971A21" w:rsidRPr="002B7875" w:rsidRDefault="00274C56" w:rsidP="008D4E34">
                  <w:pPr>
                    <w:spacing w:line="276" w:lineRule="auto"/>
                    <w:jc w:val="center"/>
                    <w:rPr>
                      <w:rFonts w:ascii="FangSong" w:eastAsia="FangSong" w:hAnsi="FangSong"/>
                      <w:sz w:val="22"/>
                      <w:lang w:eastAsia="zh-CN"/>
                    </w:rPr>
                  </w:pPr>
                  <w:r>
                    <w:rPr>
                      <w:rFonts w:ascii="FangSong" w:eastAsia="FangSong" w:hAnsi="FangSong"/>
                      <w:sz w:val="22"/>
                      <w:lang w:eastAsia="zh-CN"/>
                    </w:rPr>
                    <w:t>208</w:t>
                  </w:r>
                  <w:r w:rsidR="00971A21" w:rsidRPr="002B7875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名(</w:t>
                  </w:r>
                  <w:r w:rsidR="00181888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减少</w:t>
                  </w:r>
                  <w:r>
                    <w:rPr>
                      <w:rFonts w:ascii="FangSong" w:eastAsia="FangSong" w:hAnsi="FangSong"/>
                      <w:sz w:val="22"/>
                      <w:lang w:eastAsia="zh-CN"/>
                    </w:rPr>
                    <w:t>122</w:t>
                  </w:r>
                  <w:r w:rsidR="00971A21" w:rsidRPr="002B7875">
                    <w:rPr>
                      <w:rFonts w:ascii="FangSong" w:eastAsia="FangSong" w:hAnsi="FangSong"/>
                      <w:sz w:val="22"/>
                      <w:lang w:eastAsia="zh-CN"/>
                    </w:rPr>
                    <w:t>名</w:t>
                  </w:r>
                  <w:r w:rsidR="00971A21" w:rsidRPr="002B7875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)</w:t>
                  </w:r>
                </w:p>
              </w:tc>
              <w:tc>
                <w:tcPr>
                  <w:tcW w:w="2583" w:type="dxa"/>
                  <w:vAlign w:val="center"/>
                </w:tcPr>
                <w:p w:rsidR="00971A21" w:rsidRPr="002B7875" w:rsidRDefault="00971A21" w:rsidP="008D4E34">
                  <w:pPr>
                    <w:spacing w:line="276" w:lineRule="auto"/>
                    <w:jc w:val="center"/>
                    <w:rPr>
                      <w:rFonts w:ascii="FangSong" w:eastAsia="FangSong" w:hAnsi="FangSong"/>
                      <w:sz w:val="22"/>
                      <w:lang w:eastAsia="zh-CN"/>
                    </w:rPr>
                  </w:pPr>
                  <w:r w:rsidRPr="002B7875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居家隔离</w:t>
                  </w:r>
                </w:p>
                <w:p w:rsidR="00971A21" w:rsidRPr="002B7875" w:rsidRDefault="00181888" w:rsidP="008D4E34">
                  <w:pPr>
                    <w:spacing w:line="276" w:lineRule="auto"/>
                    <w:jc w:val="center"/>
                    <w:rPr>
                      <w:rFonts w:ascii="FangSong" w:eastAsia="FangSong" w:hAnsi="FangSong"/>
                      <w:sz w:val="22"/>
                      <w:lang w:eastAsia="zh-CN"/>
                    </w:rPr>
                  </w:pPr>
                  <w:r>
                    <w:rPr>
                      <w:rFonts w:ascii="FangSong" w:eastAsia="FangSong" w:hAnsi="FangSong"/>
                      <w:sz w:val="22"/>
                      <w:lang w:eastAsia="zh-CN"/>
                    </w:rPr>
                    <w:t>1</w:t>
                  </w:r>
                  <w:r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,</w:t>
                  </w:r>
                  <w:r w:rsidR="00274C56">
                    <w:rPr>
                      <w:rFonts w:ascii="FangSong" w:eastAsia="FangSong" w:hAnsi="FangSong"/>
                      <w:sz w:val="22"/>
                      <w:lang w:eastAsia="zh-CN"/>
                    </w:rPr>
                    <w:t>980</w:t>
                  </w:r>
                  <w:r w:rsidR="008054E8" w:rsidRPr="002B7875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名</w:t>
                  </w:r>
                  <w:r w:rsidR="00274C56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(增加</w:t>
                  </w:r>
                  <w:r w:rsidR="00274C56">
                    <w:rPr>
                      <w:rFonts w:ascii="FangSong" w:eastAsia="FangSong" w:hAnsi="FangSong"/>
                      <w:sz w:val="22"/>
                      <w:lang w:eastAsia="zh-CN"/>
                    </w:rPr>
                    <w:t>74</w:t>
                  </w:r>
                  <w:r w:rsidR="00971A21" w:rsidRPr="002B7875">
                    <w:rPr>
                      <w:rFonts w:ascii="FangSong" w:eastAsia="FangSong" w:hAnsi="FangSong" w:hint="eastAsia"/>
                      <w:sz w:val="22"/>
                      <w:lang w:eastAsia="zh-CN"/>
                    </w:rPr>
                    <w:t>名)</w:t>
                  </w:r>
                </w:p>
              </w:tc>
            </w:tr>
          </w:tbl>
          <w:p w:rsidR="00CB72B4" w:rsidRPr="00CB72B4" w:rsidRDefault="00CB72B4" w:rsidP="00A8198F">
            <w:pPr>
              <w:spacing w:line="360" w:lineRule="auto"/>
              <w:jc w:val="center"/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</w:pPr>
          </w:p>
        </w:tc>
      </w:tr>
    </w:tbl>
    <w:p w:rsidR="00637958" w:rsidRDefault="00637958" w:rsidP="00357CA2">
      <w:pPr>
        <w:rPr>
          <w:rFonts w:ascii="SimSun" w:eastAsia="SimSun" w:hAnsi="SimSun"/>
          <w:sz w:val="24"/>
          <w:szCs w:val="24"/>
          <w:lang w:eastAsia="zh-CN"/>
        </w:rPr>
      </w:pP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3114"/>
        <w:gridCol w:w="6525"/>
      </w:tblGrid>
      <w:tr w:rsidR="00A8198F" w:rsidTr="00751284">
        <w:trPr>
          <w:trHeight w:val="337"/>
          <w:jc w:val="center"/>
        </w:trPr>
        <w:tc>
          <w:tcPr>
            <w:tcW w:w="3114" w:type="dxa"/>
            <w:vAlign w:val="center"/>
          </w:tcPr>
          <w:p w:rsidR="00A8198F" w:rsidRPr="00AF46FA" w:rsidRDefault="00AF46FA" w:rsidP="00357CA2">
            <w:pPr>
              <w:rPr>
                <w:rFonts w:ascii="FangSong" w:eastAsia="FangSong" w:hAnsi="FangSong"/>
                <w:sz w:val="24"/>
                <w:szCs w:val="24"/>
                <w:lang w:eastAsia="zh-CN"/>
              </w:rPr>
            </w:pPr>
            <w:r w:rsidRPr="00AF46FA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最近一周(</w:t>
            </w:r>
            <w:r w:rsidRPr="00AF46FA">
              <w:rPr>
                <w:rFonts w:ascii="FangSong" w:eastAsia="FangSong" w:hAnsi="FangSong"/>
                <w:sz w:val="24"/>
                <w:szCs w:val="24"/>
                <w:lang w:eastAsia="zh-CN"/>
              </w:rPr>
              <w:t>4</w:t>
            </w:r>
            <w:r w:rsidRPr="00AF46FA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月2</w:t>
            </w:r>
            <w:r w:rsidRPr="00AF46FA">
              <w:rPr>
                <w:rFonts w:ascii="FangSong" w:eastAsia="FangSong" w:hAnsi="FangSong"/>
                <w:sz w:val="24"/>
                <w:szCs w:val="24"/>
                <w:lang w:eastAsia="zh-CN"/>
              </w:rPr>
              <w:t>9</w:t>
            </w:r>
            <w:r w:rsidRPr="00AF46FA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日-</w:t>
            </w:r>
            <w:r w:rsidRPr="00AF46FA">
              <w:rPr>
                <w:rFonts w:ascii="FangSong" w:eastAsia="FangSong" w:hAnsi="FangSong"/>
                <w:sz w:val="24"/>
                <w:szCs w:val="24"/>
                <w:lang w:eastAsia="zh-CN"/>
              </w:rPr>
              <w:t>5</w:t>
            </w:r>
            <w:r w:rsidRPr="00AF46FA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月6日</w:t>
            </w:r>
            <w:r w:rsidRPr="00AF46FA">
              <w:rPr>
                <w:rFonts w:ascii="FangSong" w:eastAsia="FangSong" w:hAnsi="FangSong"/>
                <w:sz w:val="24"/>
                <w:szCs w:val="24"/>
                <w:lang w:eastAsia="zh-CN"/>
              </w:rPr>
              <w:t>)</w:t>
            </w:r>
          </w:p>
          <w:p w:rsidR="00A8198F" w:rsidRPr="008D4E34" w:rsidRDefault="00AF46FA" w:rsidP="00357CA2">
            <w:pPr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</w:pPr>
            <w:r w:rsidRPr="00AF46FA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仁川市新增确诊病例：3例</w:t>
            </w:r>
          </w:p>
        </w:tc>
        <w:tc>
          <w:tcPr>
            <w:tcW w:w="6525" w:type="dxa"/>
            <w:vAlign w:val="center"/>
          </w:tcPr>
          <w:p w:rsidR="00A8198F" w:rsidRPr="00D62518" w:rsidRDefault="00545DC4" w:rsidP="008D4E34">
            <w:pPr>
              <w:spacing w:line="276" w:lineRule="auto"/>
              <w:rPr>
                <w:rFonts w:ascii="FangSong" w:eastAsia="FangSong" w:hAnsi="FangSong"/>
                <w:sz w:val="24"/>
                <w:szCs w:val="24"/>
                <w:lang w:eastAsia="zh-CN"/>
              </w:rPr>
            </w:pPr>
            <w:r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-</w:t>
            </w:r>
            <w:r w:rsidR="008D4E34">
              <w:rPr>
                <w:rFonts w:ascii="FangSong" w:eastAsia="FangSong" w:hAnsi="FangSong"/>
                <w:sz w:val="24"/>
                <w:szCs w:val="24"/>
                <w:lang w:eastAsia="zh-CN"/>
              </w:rPr>
              <w:t xml:space="preserve"> </w:t>
            </w:r>
            <w:r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治愈出院1名</w:t>
            </w:r>
            <w:r w:rsidR="00A10DB8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:</w:t>
            </w:r>
            <w:r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第3</w:t>
            </w:r>
            <w:r w:rsidRPr="00D62518">
              <w:rPr>
                <w:rFonts w:ascii="FangSong" w:eastAsia="FangSong" w:hAnsi="FangSong"/>
                <w:sz w:val="24"/>
                <w:szCs w:val="24"/>
                <w:lang w:eastAsia="zh-CN"/>
              </w:rPr>
              <w:t>3</w:t>
            </w:r>
            <w:r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例患者</w:t>
            </w:r>
          </w:p>
          <w:p w:rsidR="00545DC4" w:rsidRPr="00D62518" w:rsidRDefault="00545DC4" w:rsidP="008D4E34">
            <w:pPr>
              <w:spacing w:line="276" w:lineRule="auto"/>
              <w:rPr>
                <w:rFonts w:ascii="FangSong" w:eastAsia="FangSong" w:hAnsi="FangSong"/>
                <w:sz w:val="24"/>
                <w:szCs w:val="24"/>
                <w:lang w:eastAsia="zh-CN"/>
              </w:rPr>
            </w:pPr>
            <w:r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-</w:t>
            </w:r>
            <w:r w:rsidR="008D4E34">
              <w:rPr>
                <w:rFonts w:ascii="FangSong" w:eastAsia="FangSong" w:hAnsi="FangSong"/>
                <w:sz w:val="24"/>
                <w:szCs w:val="24"/>
                <w:lang w:eastAsia="zh-CN"/>
              </w:rPr>
              <w:t xml:space="preserve"> </w:t>
            </w:r>
            <w:r w:rsidR="00141C95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对确诊患者采取迅速住院措施：下午1</w:t>
            </w:r>
            <w:r w:rsidR="00141C95">
              <w:rPr>
                <w:rFonts w:ascii="FangSong" w:eastAsia="FangSong" w:hAnsi="FangSong"/>
                <w:sz w:val="24"/>
                <w:szCs w:val="24"/>
                <w:lang w:eastAsia="zh-CN"/>
              </w:rPr>
              <w:t>8</w:t>
            </w:r>
            <w:r w:rsidR="00141C95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:</w:t>
            </w:r>
            <w:r w:rsidR="00141C95">
              <w:rPr>
                <w:rFonts w:ascii="FangSong" w:eastAsia="FangSong" w:hAnsi="FangSong"/>
                <w:sz w:val="24"/>
                <w:szCs w:val="24"/>
                <w:lang w:eastAsia="zh-CN"/>
              </w:rPr>
              <w:t>00</w:t>
            </w:r>
            <w:r w:rsidR="00141C95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~上午0</w:t>
            </w:r>
            <w:r w:rsidR="00141C95">
              <w:rPr>
                <w:rFonts w:ascii="FangSong" w:eastAsia="FangSong" w:hAnsi="FangSong"/>
                <w:sz w:val="24"/>
                <w:szCs w:val="24"/>
                <w:lang w:eastAsia="zh-CN"/>
              </w:rPr>
              <w:t>6</w:t>
            </w:r>
            <w:r w:rsidR="00141C95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:</w:t>
            </w:r>
            <w:r w:rsidR="003F1A3B">
              <w:rPr>
                <w:rFonts w:ascii="FangSong" w:eastAsia="FangSong" w:hAnsi="FangSong"/>
                <w:sz w:val="24"/>
                <w:szCs w:val="24"/>
                <w:lang w:eastAsia="zh-CN"/>
              </w:rPr>
              <w:t>00</w:t>
            </w:r>
            <w:r w:rsidR="00141C95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住院患者为6</w:t>
            </w:r>
            <w:r w:rsidR="00141C95">
              <w:rPr>
                <w:rFonts w:ascii="FangSong" w:eastAsia="FangSong" w:hAnsi="FangSong"/>
                <w:sz w:val="24"/>
                <w:szCs w:val="24"/>
                <w:lang w:eastAsia="zh-CN"/>
              </w:rPr>
              <w:t>8</w:t>
            </w:r>
            <w:r w:rsidR="00141C95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名，占7</w:t>
            </w:r>
            <w:r w:rsidR="00141C95">
              <w:rPr>
                <w:rFonts w:ascii="FangSong" w:eastAsia="FangSong" w:hAnsi="FangSong"/>
                <w:sz w:val="24"/>
                <w:szCs w:val="24"/>
                <w:lang w:eastAsia="zh-CN"/>
              </w:rPr>
              <w:t>0.1</w:t>
            </w:r>
            <w:r w:rsidR="00141C95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%</w:t>
            </w:r>
          </w:p>
          <w:p w:rsidR="00DC7425" w:rsidRPr="00D62518" w:rsidRDefault="00DC7425" w:rsidP="008D4E34">
            <w:pPr>
              <w:spacing w:line="276" w:lineRule="auto"/>
              <w:rPr>
                <w:rFonts w:ascii="FangSong" w:eastAsia="FangSong" w:hAnsi="FangSong"/>
                <w:sz w:val="24"/>
                <w:szCs w:val="24"/>
                <w:lang w:eastAsia="zh-CN"/>
              </w:rPr>
            </w:pPr>
            <w:r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-</w:t>
            </w:r>
            <w:r w:rsidR="008D4E34">
              <w:rPr>
                <w:rFonts w:ascii="FangSong" w:eastAsia="FangSong" w:hAnsi="FangSong"/>
                <w:sz w:val="24"/>
                <w:szCs w:val="24"/>
                <w:lang w:eastAsia="zh-CN"/>
              </w:rPr>
              <w:t xml:space="preserve"> </w:t>
            </w:r>
            <w:r w:rsidR="00DB6B99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累计确诊</w:t>
            </w:r>
            <w:r w:rsidR="003C4E21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病例中二代、三代病人占1</w:t>
            </w:r>
            <w:r w:rsidR="003C4E21" w:rsidRPr="00D62518">
              <w:rPr>
                <w:rFonts w:ascii="FangSong" w:eastAsia="FangSong" w:hAnsi="FangSong"/>
                <w:sz w:val="24"/>
                <w:szCs w:val="24"/>
                <w:lang w:eastAsia="zh-CN"/>
              </w:rPr>
              <w:t>2.4%</w:t>
            </w:r>
            <w:r w:rsidR="003C4E21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（9</w:t>
            </w:r>
            <w:r w:rsidR="003C4E21" w:rsidRPr="00D62518">
              <w:rPr>
                <w:rFonts w:ascii="FangSong" w:eastAsia="FangSong" w:hAnsi="FangSong"/>
                <w:sz w:val="24"/>
                <w:szCs w:val="24"/>
                <w:lang w:eastAsia="zh-CN"/>
              </w:rPr>
              <w:t>7</w:t>
            </w:r>
            <w:r w:rsidR="00936510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名中</w:t>
            </w:r>
            <w:r w:rsidR="003C4E21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1</w:t>
            </w:r>
            <w:r w:rsidR="003C4E21" w:rsidRPr="00D62518">
              <w:rPr>
                <w:rFonts w:ascii="FangSong" w:eastAsia="FangSong" w:hAnsi="FangSong"/>
                <w:sz w:val="24"/>
                <w:szCs w:val="24"/>
                <w:lang w:eastAsia="zh-CN"/>
              </w:rPr>
              <w:t>2</w:t>
            </w:r>
            <w:r w:rsidR="003C4E21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名）</w:t>
            </w:r>
          </w:p>
          <w:p w:rsidR="00DC7425" w:rsidRPr="00D62518" w:rsidRDefault="00DC7425" w:rsidP="008D4E34">
            <w:pPr>
              <w:spacing w:line="276" w:lineRule="auto"/>
              <w:rPr>
                <w:rFonts w:ascii="FangSong" w:eastAsia="FangSong" w:hAnsi="FangSong"/>
                <w:sz w:val="24"/>
                <w:szCs w:val="24"/>
                <w:lang w:eastAsia="zh-CN"/>
              </w:rPr>
            </w:pPr>
            <w:r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-</w:t>
            </w:r>
            <w:r w:rsidR="008D4E34">
              <w:rPr>
                <w:rFonts w:ascii="FangSong" w:eastAsia="FangSong" w:hAnsi="FangSong"/>
                <w:sz w:val="24"/>
                <w:szCs w:val="24"/>
                <w:lang w:eastAsia="zh-CN"/>
              </w:rPr>
              <w:t xml:space="preserve"> </w:t>
            </w:r>
            <w:r w:rsidR="00EF3710" w:rsidRPr="00D62518">
              <w:rPr>
                <w:rFonts w:ascii="FangSong" w:eastAsia="FangSong" w:hAnsi="FangSong"/>
                <w:sz w:val="24"/>
                <w:szCs w:val="24"/>
                <w:lang w:eastAsia="zh-CN"/>
              </w:rPr>
              <w:t>4</w:t>
            </w:r>
            <w:r w:rsidR="00EF3710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月1</w:t>
            </w:r>
            <w:r w:rsidR="00EF3710" w:rsidRPr="00D62518">
              <w:rPr>
                <w:rFonts w:ascii="FangSong" w:eastAsia="FangSong" w:hAnsi="FangSong"/>
                <w:sz w:val="24"/>
                <w:szCs w:val="24"/>
                <w:lang w:eastAsia="zh-CN"/>
              </w:rPr>
              <w:t>5</w:t>
            </w:r>
            <w:r w:rsidR="00EF3710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日至今，</w:t>
            </w:r>
            <w:r w:rsidR="00C1308A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仁川社区感染病例为零</w:t>
            </w:r>
          </w:p>
          <w:p w:rsidR="00DC7425" w:rsidRDefault="00DC7425" w:rsidP="008D4E34">
            <w:pPr>
              <w:spacing w:line="276" w:lineRule="auto"/>
              <w:rPr>
                <w:rFonts w:ascii="SimSun" w:eastAsia="SimSun" w:hAnsi="SimSun"/>
                <w:sz w:val="24"/>
                <w:szCs w:val="24"/>
                <w:lang w:eastAsia="zh-CN"/>
              </w:rPr>
            </w:pPr>
            <w:r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-</w:t>
            </w:r>
            <w:r w:rsidR="008D4E34">
              <w:rPr>
                <w:rFonts w:ascii="FangSong" w:eastAsia="FangSong" w:hAnsi="FangSong"/>
                <w:sz w:val="24"/>
                <w:szCs w:val="24"/>
                <w:lang w:eastAsia="zh-CN"/>
              </w:rPr>
              <w:t xml:space="preserve"> </w:t>
            </w:r>
            <w:r w:rsidR="00C1308A" w:rsidRPr="00D62518">
              <w:rPr>
                <w:rFonts w:ascii="FangSong" w:eastAsia="FangSong" w:hAnsi="FangSong" w:hint="eastAsia"/>
                <w:sz w:val="24"/>
                <w:szCs w:val="24"/>
                <w:lang w:eastAsia="zh-CN"/>
              </w:rPr>
              <w:t>仁川集体感染病例为零</w:t>
            </w:r>
          </w:p>
        </w:tc>
      </w:tr>
    </w:tbl>
    <w:p w:rsidR="00A8198F" w:rsidRPr="008D4E34" w:rsidRDefault="00A8198F" w:rsidP="008D4E34">
      <w:pPr>
        <w:rPr>
          <w:rFonts w:ascii="SimSun" w:eastAsia="SimSun" w:hAnsi="SimSun" w:hint="eastAsia"/>
          <w:sz w:val="24"/>
          <w:szCs w:val="24"/>
          <w:lang w:eastAsia="zh-CN"/>
        </w:rPr>
      </w:pPr>
    </w:p>
    <w:sectPr w:rsidR="00A8198F" w:rsidRPr="008D4E34" w:rsidSect="001831BE">
      <w:pgSz w:w="11906" w:h="16838"/>
      <w:pgMar w:top="1418" w:right="1701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7AC" w:rsidRDefault="00C227AC" w:rsidP="00D833BA">
      <w:pPr>
        <w:spacing w:after="0" w:line="240" w:lineRule="auto"/>
      </w:pPr>
      <w:r>
        <w:separator/>
      </w:r>
    </w:p>
  </w:endnote>
  <w:endnote w:type="continuationSeparator" w:id="0">
    <w:p w:rsidR="00C227AC" w:rsidRDefault="00C227AC" w:rsidP="00D83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angSong">
    <w:altName w:val="Microsoft YaHei Light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anumGothic">
    <w:altName w:val="Times New Roman"/>
    <w:panose1 w:val="00000000000000000000"/>
    <w:charset w:val="00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7AC" w:rsidRDefault="00C227AC" w:rsidP="00D833BA">
      <w:pPr>
        <w:spacing w:after="0" w:line="240" w:lineRule="auto"/>
      </w:pPr>
      <w:r>
        <w:separator/>
      </w:r>
    </w:p>
  </w:footnote>
  <w:footnote w:type="continuationSeparator" w:id="0">
    <w:p w:rsidR="00C227AC" w:rsidRDefault="00C227AC" w:rsidP="00D83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614C4"/>
    <w:multiLevelType w:val="hybridMultilevel"/>
    <w:tmpl w:val="F15E5FB2"/>
    <w:lvl w:ilvl="0" w:tplc="175EF476">
      <w:numFmt w:val="bullet"/>
      <w:lvlText w:val="-"/>
      <w:lvlJc w:val="left"/>
      <w:pPr>
        <w:ind w:left="760" w:hanging="360"/>
      </w:pPr>
      <w:rPr>
        <w:rFonts w:ascii="FangSong" w:eastAsia="FangSong" w:hAnsi="FangSong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7961859"/>
    <w:multiLevelType w:val="hybridMultilevel"/>
    <w:tmpl w:val="0F129900"/>
    <w:lvl w:ilvl="0" w:tplc="B2341160">
      <w:numFmt w:val="bullet"/>
      <w:lvlText w:val="-"/>
      <w:lvlJc w:val="left"/>
      <w:pPr>
        <w:ind w:left="760" w:hanging="360"/>
      </w:pPr>
      <w:rPr>
        <w:rFonts w:ascii="FangSong" w:eastAsia="FangSong" w:hAnsi="FangSong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64D"/>
    <w:rsid w:val="000012E4"/>
    <w:rsid w:val="00006BA2"/>
    <w:rsid w:val="00022156"/>
    <w:rsid w:val="00022BFD"/>
    <w:rsid w:val="00025C4A"/>
    <w:rsid w:val="00026881"/>
    <w:rsid w:val="00045033"/>
    <w:rsid w:val="00046805"/>
    <w:rsid w:val="00056D77"/>
    <w:rsid w:val="00060360"/>
    <w:rsid w:val="00074CD7"/>
    <w:rsid w:val="00080E70"/>
    <w:rsid w:val="000902F2"/>
    <w:rsid w:val="000B1E48"/>
    <w:rsid w:val="000B3421"/>
    <w:rsid w:val="000E177A"/>
    <w:rsid w:val="000E2704"/>
    <w:rsid w:val="000F267B"/>
    <w:rsid w:val="00111832"/>
    <w:rsid w:val="00121221"/>
    <w:rsid w:val="00124CE6"/>
    <w:rsid w:val="00127959"/>
    <w:rsid w:val="00127AE2"/>
    <w:rsid w:val="001411FB"/>
    <w:rsid w:val="00141C95"/>
    <w:rsid w:val="00155E9F"/>
    <w:rsid w:val="00176005"/>
    <w:rsid w:val="00181888"/>
    <w:rsid w:val="00181C9F"/>
    <w:rsid w:val="001831BE"/>
    <w:rsid w:val="00197345"/>
    <w:rsid w:val="001B7FFB"/>
    <w:rsid w:val="001C4C96"/>
    <w:rsid w:val="001E1078"/>
    <w:rsid w:val="001E2C20"/>
    <w:rsid w:val="001E680F"/>
    <w:rsid w:val="0021571C"/>
    <w:rsid w:val="00232493"/>
    <w:rsid w:val="00234194"/>
    <w:rsid w:val="00242AD8"/>
    <w:rsid w:val="002467BE"/>
    <w:rsid w:val="002573AB"/>
    <w:rsid w:val="00273CCB"/>
    <w:rsid w:val="00274C56"/>
    <w:rsid w:val="00276800"/>
    <w:rsid w:val="002817DA"/>
    <w:rsid w:val="002A2F30"/>
    <w:rsid w:val="002A666B"/>
    <w:rsid w:val="002A66DB"/>
    <w:rsid w:val="002B56DE"/>
    <w:rsid w:val="002B7875"/>
    <w:rsid w:val="002C0930"/>
    <w:rsid w:val="002C1706"/>
    <w:rsid w:val="002C4A39"/>
    <w:rsid w:val="002D716C"/>
    <w:rsid w:val="00313982"/>
    <w:rsid w:val="00327698"/>
    <w:rsid w:val="00337A40"/>
    <w:rsid w:val="00340E83"/>
    <w:rsid w:val="0034350B"/>
    <w:rsid w:val="00351ABF"/>
    <w:rsid w:val="0035213A"/>
    <w:rsid w:val="00353134"/>
    <w:rsid w:val="00357CA2"/>
    <w:rsid w:val="003602C9"/>
    <w:rsid w:val="00360894"/>
    <w:rsid w:val="00362BB5"/>
    <w:rsid w:val="0036324E"/>
    <w:rsid w:val="00363F2E"/>
    <w:rsid w:val="00363F89"/>
    <w:rsid w:val="00370B0E"/>
    <w:rsid w:val="00376E7A"/>
    <w:rsid w:val="0039078B"/>
    <w:rsid w:val="003932C0"/>
    <w:rsid w:val="003A18C5"/>
    <w:rsid w:val="003A28C2"/>
    <w:rsid w:val="003A3959"/>
    <w:rsid w:val="003A6438"/>
    <w:rsid w:val="003B5D8B"/>
    <w:rsid w:val="003B6F54"/>
    <w:rsid w:val="003B7732"/>
    <w:rsid w:val="003C3075"/>
    <w:rsid w:val="003C4E21"/>
    <w:rsid w:val="003D485F"/>
    <w:rsid w:val="003D70A6"/>
    <w:rsid w:val="003F1A3B"/>
    <w:rsid w:val="003F2C18"/>
    <w:rsid w:val="003F3B3F"/>
    <w:rsid w:val="003F4D0C"/>
    <w:rsid w:val="00405486"/>
    <w:rsid w:val="00410D29"/>
    <w:rsid w:val="0041571D"/>
    <w:rsid w:val="00423D5C"/>
    <w:rsid w:val="0042459D"/>
    <w:rsid w:val="004348FC"/>
    <w:rsid w:val="00443C31"/>
    <w:rsid w:val="0048590F"/>
    <w:rsid w:val="00485CC1"/>
    <w:rsid w:val="004A5463"/>
    <w:rsid w:val="004B5E76"/>
    <w:rsid w:val="004C07E7"/>
    <w:rsid w:val="004D1E78"/>
    <w:rsid w:val="004D4A04"/>
    <w:rsid w:val="004D758B"/>
    <w:rsid w:val="004D7E88"/>
    <w:rsid w:val="004E33ED"/>
    <w:rsid w:val="004E5E34"/>
    <w:rsid w:val="004F1DAB"/>
    <w:rsid w:val="004F2E8B"/>
    <w:rsid w:val="004F4A7A"/>
    <w:rsid w:val="00506637"/>
    <w:rsid w:val="0051516F"/>
    <w:rsid w:val="005202D9"/>
    <w:rsid w:val="00522BEA"/>
    <w:rsid w:val="005259C6"/>
    <w:rsid w:val="00526605"/>
    <w:rsid w:val="0053439A"/>
    <w:rsid w:val="00535771"/>
    <w:rsid w:val="00540B02"/>
    <w:rsid w:val="00540D1D"/>
    <w:rsid w:val="00542BCD"/>
    <w:rsid w:val="00544FCA"/>
    <w:rsid w:val="00545A84"/>
    <w:rsid w:val="00545DC4"/>
    <w:rsid w:val="00546034"/>
    <w:rsid w:val="005715C9"/>
    <w:rsid w:val="00572839"/>
    <w:rsid w:val="00573F34"/>
    <w:rsid w:val="005A51BE"/>
    <w:rsid w:val="005A6F32"/>
    <w:rsid w:val="005B1FF7"/>
    <w:rsid w:val="005B2BCD"/>
    <w:rsid w:val="005B71CE"/>
    <w:rsid w:val="005C0286"/>
    <w:rsid w:val="005C54EB"/>
    <w:rsid w:val="005C676C"/>
    <w:rsid w:val="005E3D40"/>
    <w:rsid w:val="00604415"/>
    <w:rsid w:val="00612975"/>
    <w:rsid w:val="00637958"/>
    <w:rsid w:val="00644252"/>
    <w:rsid w:val="006450DF"/>
    <w:rsid w:val="00661716"/>
    <w:rsid w:val="00664FBB"/>
    <w:rsid w:val="0067544A"/>
    <w:rsid w:val="00685A71"/>
    <w:rsid w:val="006972D4"/>
    <w:rsid w:val="0069777D"/>
    <w:rsid w:val="006A1D9F"/>
    <w:rsid w:val="006A37DC"/>
    <w:rsid w:val="006A4AEF"/>
    <w:rsid w:val="006A6BF9"/>
    <w:rsid w:val="006A770F"/>
    <w:rsid w:val="006C28A3"/>
    <w:rsid w:val="006C2CDF"/>
    <w:rsid w:val="006C39CB"/>
    <w:rsid w:val="006E1100"/>
    <w:rsid w:val="006F1B63"/>
    <w:rsid w:val="006F41D6"/>
    <w:rsid w:val="007074FA"/>
    <w:rsid w:val="00710493"/>
    <w:rsid w:val="00724CBC"/>
    <w:rsid w:val="00727BE3"/>
    <w:rsid w:val="00730BEB"/>
    <w:rsid w:val="00730EB5"/>
    <w:rsid w:val="00746813"/>
    <w:rsid w:val="00751284"/>
    <w:rsid w:val="00751DAF"/>
    <w:rsid w:val="00752239"/>
    <w:rsid w:val="00760DD4"/>
    <w:rsid w:val="00771E21"/>
    <w:rsid w:val="00775F50"/>
    <w:rsid w:val="0077671B"/>
    <w:rsid w:val="007912D3"/>
    <w:rsid w:val="007923C1"/>
    <w:rsid w:val="007C6D0D"/>
    <w:rsid w:val="007E1D5E"/>
    <w:rsid w:val="007E33DE"/>
    <w:rsid w:val="007E65CC"/>
    <w:rsid w:val="007E68C9"/>
    <w:rsid w:val="008054E8"/>
    <w:rsid w:val="00807079"/>
    <w:rsid w:val="00812D74"/>
    <w:rsid w:val="00820381"/>
    <w:rsid w:val="00831B07"/>
    <w:rsid w:val="00835279"/>
    <w:rsid w:val="00836BAD"/>
    <w:rsid w:val="00845B4F"/>
    <w:rsid w:val="00846517"/>
    <w:rsid w:val="0085212F"/>
    <w:rsid w:val="00853F15"/>
    <w:rsid w:val="00863443"/>
    <w:rsid w:val="00863CAE"/>
    <w:rsid w:val="0086527A"/>
    <w:rsid w:val="008740F5"/>
    <w:rsid w:val="008B4EB8"/>
    <w:rsid w:val="008C7D7C"/>
    <w:rsid w:val="008D4E34"/>
    <w:rsid w:val="008E4934"/>
    <w:rsid w:val="008E7B00"/>
    <w:rsid w:val="008F1A49"/>
    <w:rsid w:val="008F3C5C"/>
    <w:rsid w:val="008F667A"/>
    <w:rsid w:val="00902D0C"/>
    <w:rsid w:val="00904B2C"/>
    <w:rsid w:val="00905EF3"/>
    <w:rsid w:val="00923CFA"/>
    <w:rsid w:val="009321DA"/>
    <w:rsid w:val="00936510"/>
    <w:rsid w:val="00936CAE"/>
    <w:rsid w:val="0094164D"/>
    <w:rsid w:val="0094341B"/>
    <w:rsid w:val="00961C86"/>
    <w:rsid w:val="009625B4"/>
    <w:rsid w:val="00967321"/>
    <w:rsid w:val="00971A21"/>
    <w:rsid w:val="00972246"/>
    <w:rsid w:val="00975174"/>
    <w:rsid w:val="00975C8E"/>
    <w:rsid w:val="009773EB"/>
    <w:rsid w:val="00981E89"/>
    <w:rsid w:val="00983235"/>
    <w:rsid w:val="00983776"/>
    <w:rsid w:val="009859B7"/>
    <w:rsid w:val="00987015"/>
    <w:rsid w:val="00987576"/>
    <w:rsid w:val="009A079B"/>
    <w:rsid w:val="009A4E0D"/>
    <w:rsid w:val="009B0D4C"/>
    <w:rsid w:val="009B1EA3"/>
    <w:rsid w:val="009B1F76"/>
    <w:rsid w:val="009B3505"/>
    <w:rsid w:val="009B3D90"/>
    <w:rsid w:val="009C271A"/>
    <w:rsid w:val="009C391B"/>
    <w:rsid w:val="009C4807"/>
    <w:rsid w:val="009C541F"/>
    <w:rsid w:val="009D6E4B"/>
    <w:rsid w:val="009F036C"/>
    <w:rsid w:val="009F3460"/>
    <w:rsid w:val="009F4903"/>
    <w:rsid w:val="00A034FC"/>
    <w:rsid w:val="00A056E8"/>
    <w:rsid w:val="00A10DB8"/>
    <w:rsid w:val="00A16DA4"/>
    <w:rsid w:val="00A23F46"/>
    <w:rsid w:val="00A24E37"/>
    <w:rsid w:val="00A2689E"/>
    <w:rsid w:val="00A31A6E"/>
    <w:rsid w:val="00A3293A"/>
    <w:rsid w:val="00A3728B"/>
    <w:rsid w:val="00A409CC"/>
    <w:rsid w:val="00A4124A"/>
    <w:rsid w:val="00A45CBC"/>
    <w:rsid w:val="00A52295"/>
    <w:rsid w:val="00A575EB"/>
    <w:rsid w:val="00A576D9"/>
    <w:rsid w:val="00A7250A"/>
    <w:rsid w:val="00A77EE1"/>
    <w:rsid w:val="00A809AB"/>
    <w:rsid w:val="00A8198F"/>
    <w:rsid w:val="00A92B0A"/>
    <w:rsid w:val="00AA295B"/>
    <w:rsid w:val="00AA3097"/>
    <w:rsid w:val="00AC0C42"/>
    <w:rsid w:val="00AC51C9"/>
    <w:rsid w:val="00AD02CB"/>
    <w:rsid w:val="00AD0C3F"/>
    <w:rsid w:val="00AD273A"/>
    <w:rsid w:val="00AE7515"/>
    <w:rsid w:val="00AF2F5B"/>
    <w:rsid w:val="00AF46FA"/>
    <w:rsid w:val="00B03354"/>
    <w:rsid w:val="00B21EC5"/>
    <w:rsid w:val="00B24C05"/>
    <w:rsid w:val="00B331B2"/>
    <w:rsid w:val="00B35504"/>
    <w:rsid w:val="00B36D49"/>
    <w:rsid w:val="00B52D08"/>
    <w:rsid w:val="00B745ED"/>
    <w:rsid w:val="00B76666"/>
    <w:rsid w:val="00B8292A"/>
    <w:rsid w:val="00B83A3F"/>
    <w:rsid w:val="00B85FB3"/>
    <w:rsid w:val="00BA13F9"/>
    <w:rsid w:val="00BA331F"/>
    <w:rsid w:val="00BC6C70"/>
    <w:rsid w:val="00BD26C0"/>
    <w:rsid w:val="00C00618"/>
    <w:rsid w:val="00C03BBC"/>
    <w:rsid w:val="00C1308A"/>
    <w:rsid w:val="00C227AC"/>
    <w:rsid w:val="00C2647A"/>
    <w:rsid w:val="00C34BEF"/>
    <w:rsid w:val="00C54204"/>
    <w:rsid w:val="00C55A44"/>
    <w:rsid w:val="00C56DBF"/>
    <w:rsid w:val="00C71EB1"/>
    <w:rsid w:val="00C74EBE"/>
    <w:rsid w:val="00C77DAF"/>
    <w:rsid w:val="00C85D67"/>
    <w:rsid w:val="00C91072"/>
    <w:rsid w:val="00C9309D"/>
    <w:rsid w:val="00C932C5"/>
    <w:rsid w:val="00C93F2F"/>
    <w:rsid w:val="00C940AB"/>
    <w:rsid w:val="00CA4905"/>
    <w:rsid w:val="00CB4766"/>
    <w:rsid w:val="00CB72B4"/>
    <w:rsid w:val="00CC20F3"/>
    <w:rsid w:val="00CC4E37"/>
    <w:rsid w:val="00CD4226"/>
    <w:rsid w:val="00CD6365"/>
    <w:rsid w:val="00D128FF"/>
    <w:rsid w:val="00D14764"/>
    <w:rsid w:val="00D169D7"/>
    <w:rsid w:val="00D544DE"/>
    <w:rsid w:val="00D62518"/>
    <w:rsid w:val="00D73C27"/>
    <w:rsid w:val="00D752B9"/>
    <w:rsid w:val="00D833BA"/>
    <w:rsid w:val="00D87DF1"/>
    <w:rsid w:val="00D901B8"/>
    <w:rsid w:val="00D90A4D"/>
    <w:rsid w:val="00D95D07"/>
    <w:rsid w:val="00DA312C"/>
    <w:rsid w:val="00DB402E"/>
    <w:rsid w:val="00DB4830"/>
    <w:rsid w:val="00DB6B99"/>
    <w:rsid w:val="00DC00F4"/>
    <w:rsid w:val="00DC7425"/>
    <w:rsid w:val="00DD11F9"/>
    <w:rsid w:val="00DE68DB"/>
    <w:rsid w:val="00DF06DA"/>
    <w:rsid w:val="00DF45BE"/>
    <w:rsid w:val="00E10943"/>
    <w:rsid w:val="00E15592"/>
    <w:rsid w:val="00E2224F"/>
    <w:rsid w:val="00E3549C"/>
    <w:rsid w:val="00E37BA2"/>
    <w:rsid w:val="00E419B3"/>
    <w:rsid w:val="00E54924"/>
    <w:rsid w:val="00E61300"/>
    <w:rsid w:val="00E65364"/>
    <w:rsid w:val="00E70044"/>
    <w:rsid w:val="00E73071"/>
    <w:rsid w:val="00E81755"/>
    <w:rsid w:val="00E859D9"/>
    <w:rsid w:val="00E928C0"/>
    <w:rsid w:val="00E92D51"/>
    <w:rsid w:val="00EA57B9"/>
    <w:rsid w:val="00EB3E1A"/>
    <w:rsid w:val="00EB44D0"/>
    <w:rsid w:val="00EC004F"/>
    <w:rsid w:val="00EC632C"/>
    <w:rsid w:val="00EC65ED"/>
    <w:rsid w:val="00EC7DDF"/>
    <w:rsid w:val="00ED0612"/>
    <w:rsid w:val="00ED2B25"/>
    <w:rsid w:val="00EF3710"/>
    <w:rsid w:val="00F156CD"/>
    <w:rsid w:val="00F20D15"/>
    <w:rsid w:val="00F26387"/>
    <w:rsid w:val="00F34F02"/>
    <w:rsid w:val="00F3773E"/>
    <w:rsid w:val="00F40384"/>
    <w:rsid w:val="00F55045"/>
    <w:rsid w:val="00F70497"/>
    <w:rsid w:val="00F74385"/>
    <w:rsid w:val="00F74B75"/>
    <w:rsid w:val="00F81542"/>
    <w:rsid w:val="00F836F9"/>
    <w:rsid w:val="00F85A3E"/>
    <w:rsid w:val="00FA7A00"/>
    <w:rsid w:val="00FE0EAC"/>
    <w:rsid w:val="00FE271D"/>
    <w:rsid w:val="00FE3E19"/>
    <w:rsid w:val="00FF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F0A487"/>
  <w15:chartTrackingRefBased/>
  <w15:docId w15:val="{E28C6DB6-A600-45B3-B472-D0E578DE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2B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164D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D833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833BA"/>
  </w:style>
  <w:style w:type="paragraph" w:styleId="a6">
    <w:name w:val="footer"/>
    <w:basedOn w:val="a"/>
    <w:link w:val="Char0"/>
    <w:uiPriority w:val="99"/>
    <w:unhideWhenUsed/>
    <w:rsid w:val="00D833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833BA"/>
  </w:style>
  <w:style w:type="paragraph" w:customStyle="1" w:styleId="a7">
    <w:name w:val="바탕글"/>
    <w:basedOn w:val="a"/>
    <w:rsid w:val="00835279"/>
    <w:pPr>
      <w:spacing w:after="0" w:line="384" w:lineRule="auto"/>
      <w:textAlignment w:val="baseline"/>
    </w:pPr>
    <w:rPr>
      <w:rFonts w:ascii="NanumGothic" w:eastAsia="굴림" w:hAnsi="굴림" w:cs="굴림"/>
      <w:color w:val="000000"/>
      <w:kern w:val="0"/>
      <w:sz w:val="22"/>
    </w:rPr>
  </w:style>
  <w:style w:type="character" w:styleId="a8">
    <w:name w:val="Hyperlink"/>
    <w:basedOn w:val="a0"/>
    <w:uiPriority w:val="99"/>
    <w:unhideWhenUsed/>
    <w:rsid w:val="003D485F"/>
    <w:rPr>
      <w:color w:val="0563C1" w:themeColor="hyperlink"/>
      <w:u w:val="single"/>
    </w:rPr>
  </w:style>
  <w:style w:type="paragraph" w:customStyle="1" w:styleId="1">
    <w:name w:val="正文1"/>
    <w:qFormat/>
    <w:rsid w:val="009625B4"/>
    <w:pPr>
      <w:widowControl w:val="0"/>
      <w:wordWrap w:val="0"/>
      <w:autoSpaceDE w:val="0"/>
      <w:autoSpaceDN w:val="0"/>
      <w:spacing w:before="100" w:beforeAutospacing="1" w:line="256" w:lineRule="auto"/>
    </w:pPr>
    <w:rPr>
      <w:rFonts w:ascii="맑은 고딕" w:eastAsia="맑은 고딕" w:hAnsi="맑은 고딕" w:cs="Times New Roman"/>
      <w:sz w:val="24"/>
      <w:szCs w:val="24"/>
    </w:rPr>
  </w:style>
  <w:style w:type="paragraph" w:styleId="a9">
    <w:name w:val="Balloon Text"/>
    <w:basedOn w:val="a"/>
    <w:link w:val="Char1"/>
    <w:uiPriority w:val="99"/>
    <w:semiHidden/>
    <w:unhideWhenUsed/>
    <w:rsid w:val="001831B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1831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7D449-AAF8-43C3-9D33-CE1867817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2020-05-06T05:53:00Z</cp:lastPrinted>
  <dcterms:created xsi:type="dcterms:W3CDTF">2020-05-06T06:43:00Z</dcterms:created>
  <dcterms:modified xsi:type="dcterms:W3CDTF">2020-05-06T06:44:00Z</dcterms:modified>
</cp:coreProperties>
</file>